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12" w:rsidRPr="00042112" w:rsidRDefault="00042112" w:rsidP="00512066">
      <w:pPr>
        <w:pStyle w:val="3"/>
        <w:spacing w:before="0" w:after="0"/>
        <w:jc w:val="right"/>
        <w:rPr>
          <w:b w:val="0"/>
          <w:sz w:val="22"/>
          <w:szCs w:val="22"/>
        </w:rPr>
      </w:pPr>
      <w:bookmarkStart w:id="0" w:name="_Toc469331525"/>
      <w:r w:rsidRPr="00042112">
        <w:rPr>
          <w:b w:val="0"/>
          <w:sz w:val="22"/>
          <w:szCs w:val="22"/>
        </w:rPr>
        <w:t xml:space="preserve">Секция </w:t>
      </w:r>
      <w:bookmarkStart w:id="1" w:name="_Hlk502774661"/>
      <w:r w:rsidRPr="00042112">
        <w:rPr>
          <w:b w:val="0"/>
          <w:sz w:val="22"/>
          <w:szCs w:val="22"/>
        </w:rPr>
        <w:t>Наук</w:t>
      </w:r>
      <w:bookmarkEnd w:id="1"/>
      <w:r w:rsidR="00AC5D39">
        <w:rPr>
          <w:b w:val="0"/>
          <w:sz w:val="22"/>
          <w:szCs w:val="22"/>
        </w:rPr>
        <w:t>а Человека</w:t>
      </w:r>
      <w:r w:rsidRPr="00042112">
        <w:rPr>
          <w:b w:val="0"/>
          <w:sz w:val="22"/>
          <w:szCs w:val="22"/>
        </w:rPr>
        <w:t xml:space="preserve"> </w:t>
      </w:r>
    </w:p>
    <w:p w:rsidR="00042112" w:rsidRPr="00042112" w:rsidRDefault="00042112" w:rsidP="00512066">
      <w:pPr>
        <w:pStyle w:val="3"/>
        <w:spacing w:before="0" w:after="0"/>
        <w:jc w:val="right"/>
        <w:rPr>
          <w:b w:val="0"/>
          <w:sz w:val="22"/>
          <w:szCs w:val="22"/>
        </w:rPr>
      </w:pPr>
      <w:r w:rsidRPr="00042112">
        <w:rPr>
          <w:b w:val="0"/>
          <w:sz w:val="22"/>
          <w:szCs w:val="22"/>
        </w:rPr>
        <w:t>Архипова Екатерина Каньюлевна</w:t>
      </w:r>
    </w:p>
    <w:p w:rsidR="00042112" w:rsidRPr="00042112" w:rsidRDefault="00042112" w:rsidP="00512066">
      <w:pPr>
        <w:pStyle w:val="3"/>
        <w:spacing w:before="0" w:after="0"/>
        <w:jc w:val="right"/>
        <w:rPr>
          <w:b w:val="0"/>
          <w:sz w:val="22"/>
          <w:szCs w:val="22"/>
          <w:lang w:val="uk-UA"/>
        </w:rPr>
      </w:pPr>
      <w:r w:rsidRPr="00042112">
        <w:rPr>
          <w:b w:val="0"/>
          <w:sz w:val="22"/>
          <w:szCs w:val="22"/>
          <w:lang w:val="uk-UA"/>
        </w:rPr>
        <w:t xml:space="preserve">Аватар МАН ИВО ИВДИВО </w:t>
      </w:r>
      <w:r w:rsidR="00E90347">
        <w:rPr>
          <w:b w:val="0"/>
          <w:sz w:val="22"/>
          <w:szCs w:val="22"/>
          <w:lang w:val="uk-UA"/>
        </w:rPr>
        <w:t>1 048 457</w:t>
      </w:r>
      <w:r w:rsidRPr="00042112">
        <w:rPr>
          <w:b w:val="0"/>
          <w:sz w:val="22"/>
          <w:szCs w:val="22"/>
          <w:lang w:val="uk-UA"/>
        </w:rPr>
        <w:t xml:space="preserve"> ИЦ Запорожье</w:t>
      </w:r>
    </w:p>
    <w:p w:rsidR="00042112" w:rsidRPr="00042112" w:rsidRDefault="00042112" w:rsidP="00512066">
      <w:pPr>
        <w:pStyle w:val="3"/>
        <w:spacing w:before="0" w:after="0"/>
        <w:jc w:val="right"/>
        <w:rPr>
          <w:b w:val="0"/>
          <w:sz w:val="22"/>
          <w:szCs w:val="22"/>
        </w:rPr>
      </w:pPr>
      <w:hyperlink r:id="rId5" w:history="1">
        <w:r w:rsidRPr="00042112">
          <w:rPr>
            <w:rStyle w:val="a4"/>
            <w:b w:val="0"/>
            <w:sz w:val="22"/>
            <w:szCs w:val="22"/>
            <w:lang w:val="x-none"/>
          </w:rPr>
          <w:t>faketrinkim@gmail.com</w:t>
        </w:r>
      </w:hyperlink>
      <w:r w:rsidRPr="00042112">
        <w:rPr>
          <w:b w:val="0"/>
          <w:sz w:val="22"/>
          <w:szCs w:val="22"/>
        </w:rPr>
        <w:t xml:space="preserve"> </w:t>
      </w:r>
    </w:p>
    <w:p w:rsidR="00042112" w:rsidRPr="00042112" w:rsidRDefault="00042112" w:rsidP="00512066">
      <w:pPr>
        <w:pStyle w:val="3"/>
        <w:spacing w:before="0" w:after="0"/>
        <w:rPr>
          <w:sz w:val="24"/>
          <w:szCs w:val="24"/>
          <w:lang w:val="x-none"/>
        </w:rPr>
      </w:pPr>
      <w:r w:rsidRPr="00042112">
        <w:rPr>
          <w:sz w:val="24"/>
          <w:szCs w:val="24"/>
        </w:rPr>
        <w:t>ТЕЗИСЫ</w:t>
      </w:r>
    </w:p>
    <w:p w:rsidR="00A27D57" w:rsidRDefault="00B3154D" w:rsidP="00512066">
      <w:pPr>
        <w:pStyle w:val="3"/>
        <w:spacing w:before="0" w:after="0"/>
        <w:rPr>
          <w:sz w:val="24"/>
          <w:szCs w:val="24"/>
        </w:rPr>
      </w:pPr>
      <w:r w:rsidRPr="00042112">
        <w:rPr>
          <w:sz w:val="24"/>
          <w:szCs w:val="24"/>
        </w:rPr>
        <w:t>Абсолютность форм</w:t>
      </w:r>
      <w:r w:rsidR="00466CC7" w:rsidRPr="00042112">
        <w:rPr>
          <w:sz w:val="24"/>
          <w:szCs w:val="24"/>
        </w:rPr>
        <w:t xml:space="preserve"> </w:t>
      </w:r>
      <w:r w:rsidR="00B47EA8" w:rsidRPr="00042112">
        <w:rPr>
          <w:sz w:val="24"/>
          <w:szCs w:val="24"/>
        </w:rPr>
        <w:t>трансформ</w:t>
      </w:r>
      <w:r w:rsidR="003B12AC" w:rsidRPr="00042112">
        <w:rPr>
          <w:sz w:val="24"/>
          <w:szCs w:val="24"/>
        </w:rPr>
        <w:t>ации</w:t>
      </w:r>
      <w:r w:rsidR="00B47EA8" w:rsidRPr="00042112">
        <w:rPr>
          <w:sz w:val="24"/>
          <w:szCs w:val="24"/>
        </w:rPr>
        <w:t xml:space="preserve"> инструментов</w:t>
      </w:r>
    </w:p>
    <w:p w:rsidR="00042112" w:rsidRPr="00042112" w:rsidRDefault="00042112" w:rsidP="00512066"/>
    <w:p w:rsidR="008C78E4" w:rsidRPr="00FF07AE" w:rsidRDefault="00E01E31" w:rsidP="008C78E4">
      <w:pPr>
        <w:pStyle w:val="3"/>
        <w:spacing w:before="0" w:after="0"/>
        <w:ind w:firstLine="426"/>
        <w:jc w:val="both"/>
      </w:pPr>
      <w:r>
        <w:rPr>
          <w:b w:val="0"/>
          <w:sz w:val="22"/>
          <w:szCs w:val="22"/>
        </w:rPr>
        <w:t>Рассмотрим, что</w:t>
      </w:r>
      <w:r w:rsidR="00346EF8" w:rsidRPr="00875721">
        <w:rPr>
          <w:b w:val="0"/>
          <w:sz w:val="22"/>
          <w:szCs w:val="22"/>
        </w:rPr>
        <w:t xml:space="preserve"> такое инструмент</w:t>
      </w:r>
      <w:bookmarkEnd w:id="0"/>
      <w:r w:rsidR="00875721" w:rsidRPr="00875721">
        <w:rPr>
          <w:b w:val="0"/>
          <w:sz w:val="22"/>
          <w:szCs w:val="22"/>
        </w:rPr>
        <w:t>?</w:t>
      </w:r>
      <w:r w:rsidR="00875721">
        <w:rPr>
          <w:b w:val="0"/>
          <w:sz w:val="22"/>
          <w:szCs w:val="22"/>
        </w:rPr>
        <w:t xml:space="preserve"> </w:t>
      </w:r>
      <w:r w:rsidR="00290BA8">
        <w:rPr>
          <w:b w:val="0"/>
          <w:sz w:val="22"/>
          <w:szCs w:val="22"/>
        </w:rPr>
        <w:t>Это</w:t>
      </w:r>
      <w:r w:rsidR="00680428">
        <w:rPr>
          <w:b w:val="0"/>
          <w:sz w:val="22"/>
          <w:szCs w:val="22"/>
        </w:rPr>
        <w:t xml:space="preserve"> </w:t>
      </w:r>
      <w:r w:rsidR="00680428" w:rsidRPr="00680428">
        <w:rPr>
          <w:b w:val="0"/>
          <w:sz w:val="22"/>
          <w:szCs w:val="22"/>
        </w:rPr>
        <w:t>необходим</w:t>
      </w:r>
      <w:r w:rsidR="00290BA8">
        <w:rPr>
          <w:b w:val="0"/>
          <w:sz w:val="22"/>
          <w:szCs w:val="22"/>
        </w:rPr>
        <w:t>ое накопление</w:t>
      </w:r>
      <w:r w:rsidR="00680428" w:rsidRPr="00680428">
        <w:rPr>
          <w:b w:val="0"/>
          <w:sz w:val="22"/>
          <w:szCs w:val="22"/>
        </w:rPr>
        <w:t xml:space="preserve"> </w:t>
      </w:r>
      <w:r w:rsidR="00466CC7">
        <w:rPr>
          <w:b w:val="0"/>
          <w:sz w:val="22"/>
          <w:szCs w:val="22"/>
        </w:rPr>
        <w:t>внутренни</w:t>
      </w:r>
      <w:r w:rsidR="00B810BB">
        <w:rPr>
          <w:b w:val="0"/>
          <w:sz w:val="22"/>
          <w:szCs w:val="22"/>
        </w:rPr>
        <w:t>х</w:t>
      </w:r>
      <w:r w:rsidR="00466CC7">
        <w:rPr>
          <w:b w:val="0"/>
          <w:sz w:val="22"/>
          <w:szCs w:val="22"/>
        </w:rPr>
        <w:t xml:space="preserve"> </w:t>
      </w:r>
      <w:r w:rsidR="00B810BB">
        <w:rPr>
          <w:b w:val="0"/>
          <w:sz w:val="22"/>
          <w:szCs w:val="22"/>
        </w:rPr>
        <w:t>компактов</w:t>
      </w:r>
      <w:r w:rsidR="00C95D44" w:rsidRPr="00C95D44">
        <w:rPr>
          <w:rFonts w:eastAsia="Calibri"/>
          <w:bCs w:val="0"/>
          <w:sz w:val="22"/>
          <w:szCs w:val="22"/>
        </w:rPr>
        <w:t xml:space="preserve"> </w:t>
      </w:r>
      <w:r w:rsidR="00C95D44" w:rsidRPr="00C95D44">
        <w:rPr>
          <w:b w:val="0"/>
          <w:sz w:val="22"/>
          <w:szCs w:val="22"/>
        </w:rPr>
        <w:t>состояний</w:t>
      </w:r>
      <w:r w:rsidR="007C19F2">
        <w:rPr>
          <w:b w:val="0"/>
          <w:sz w:val="22"/>
          <w:szCs w:val="22"/>
        </w:rPr>
        <w:t>,</w:t>
      </w:r>
      <w:r w:rsidR="00346EF8" w:rsidRPr="00680428">
        <w:rPr>
          <w:b w:val="0"/>
          <w:sz w:val="22"/>
          <w:szCs w:val="22"/>
        </w:rPr>
        <w:t xml:space="preserve"> навыков, </w:t>
      </w:r>
      <w:r w:rsidR="002B69C7">
        <w:rPr>
          <w:b w:val="0"/>
          <w:sz w:val="22"/>
          <w:szCs w:val="22"/>
        </w:rPr>
        <w:t xml:space="preserve">умений, </w:t>
      </w:r>
      <w:r w:rsidR="00346EF8" w:rsidRPr="00680428">
        <w:rPr>
          <w:b w:val="0"/>
          <w:sz w:val="22"/>
          <w:szCs w:val="22"/>
        </w:rPr>
        <w:t xml:space="preserve">качеств, способностей </w:t>
      </w:r>
      <w:r w:rsidR="007C19F2">
        <w:rPr>
          <w:b w:val="0"/>
          <w:sz w:val="22"/>
          <w:szCs w:val="22"/>
        </w:rPr>
        <w:t xml:space="preserve">и т.д. </w:t>
      </w:r>
      <w:r w:rsidR="00346EF8" w:rsidRPr="00680428">
        <w:rPr>
          <w:b w:val="0"/>
          <w:sz w:val="22"/>
          <w:szCs w:val="22"/>
        </w:rPr>
        <w:t>наш</w:t>
      </w:r>
      <w:r w:rsidR="00B810BB">
        <w:rPr>
          <w:b w:val="0"/>
          <w:sz w:val="22"/>
          <w:szCs w:val="22"/>
        </w:rPr>
        <w:t>их</w:t>
      </w:r>
      <w:r w:rsidR="00346EF8" w:rsidRPr="00680428">
        <w:rPr>
          <w:b w:val="0"/>
          <w:sz w:val="22"/>
          <w:szCs w:val="22"/>
        </w:rPr>
        <w:t xml:space="preserve"> </w:t>
      </w:r>
      <w:r w:rsidR="001E19ED">
        <w:rPr>
          <w:b w:val="0"/>
          <w:sz w:val="22"/>
          <w:szCs w:val="22"/>
        </w:rPr>
        <w:t xml:space="preserve">процессуальных </w:t>
      </w:r>
      <w:r w:rsidR="00346EF8" w:rsidRPr="00680428">
        <w:rPr>
          <w:b w:val="0"/>
          <w:sz w:val="22"/>
          <w:szCs w:val="22"/>
        </w:rPr>
        <w:t>субстанци</w:t>
      </w:r>
      <w:r w:rsidR="00B810BB">
        <w:rPr>
          <w:b w:val="0"/>
          <w:sz w:val="22"/>
          <w:szCs w:val="22"/>
        </w:rPr>
        <w:t>ональностей</w:t>
      </w:r>
      <w:r w:rsidR="002838A3">
        <w:rPr>
          <w:b w:val="0"/>
          <w:sz w:val="22"/>
          <w:szCs w:val="22"/>
        </w:rPr>
        <w:t xml:space="preserve">, несущий </w:t>
      </w:r>
      <w:r w:rsidR="00346EF8" w:rsidRPr="00680428">
        <w:rPr>
          <w:b w:val="0"/>
          <w:sz w:val="22"/>
          <w:szCs w:val="22"/>
        </w:rPr>
        <w:t>свой специ</w:t>
      </w:r>
      <w:r w:rsidR="007E6A2D">
        <w:rPr>
          <w:b w:val="0"/>
          <w:sz w:val="22"/>
          <w:szCs w:val="22"/>
        </w:rPr>
        <w:t>алитет</w:t>
      </w:r>
      <w:r w:rsidR="00346EF8" w:rsidRPr="00680428">
        <w:rPr>
          <w:b w:val="0"/>
          <w:sz w:val="22"/>
          <w:szCs w:val="22"/>
        </w:rPr>
        <w:t xml:space="preserve"> процесс</w:t>
      </w:r>
      <w:r w:rsidR="007E6A2D">
        <w:rPr>
          <w:b w:val="0"/>
          <w:sz w:val="22"/>
          <w:szCs w:val="22"/>
        </w:rPr>
        <w:t>а</w:t>
      </w:r>
      <w:r w:rsidR="00346EF8" w:rsidRPr="00680428">
        <w:rPr>
          <w:b w:val="0"/>
          <w:sz w:val="22"/>
          <w:szCs w:val="22"/>
        </w:rPr>
        <w:t xml:space="preserve"> технологи</w:t>
      </w:r>
      <w:r w:rsidR="007E6A2D">
        <w:rPr>
          <w:b w:val="0"/>
          <w:sz w:val="22"/>
          <w:szCs w:val="22"/>
        </w:rPr>
        <w:t>й</w:t>
      </w:r>
      <w:r w:rsidR="00BB0E34">
        <w:rPr>
          <w:b w:val="0"/>
          <w:sz w:val="22"/>
          <w:szCs w:val="22"/>
        </w:rPr>
        <w:t>, материальной организации</w:t>
      </w:r>
      <w:r w:rsidR="00F75B2D">
        <w:rPr>
          <w:b w:val="0"/>
          <w:sz w:val="22"/>
          <w:szCs w:val="22"/>
        </w:rPr>
        <w:t xml:space="preserve"> набора многомерн</w:t>
      </w:r>
      <w:r w:rsidR="007C19F2">
        <w:rPr>
          <w:b w:val="0"/>
          <w:sz w:val="22"/>
          <w:szCs w:val="22"/>
        </w:rPr>
        <w:t>ых</w:t>
      </w:r>
      <w:r w:rsidR="00F75B2D">
        <w:rPr>
          <w:b w:val="0"/>
          <w:sz w:val="22"/>
          <w:szCs w:val="22"/>
        </w:rPr>
        <w:t xml:space="preserve"> субстанций</w:t>
      </w:r>
      <w:r w:rsidR="00A243BB">
        <w:rPr>
          <w:b w:val="0"/>
          <w:sz w:val="22"/>
          <w:szCs w:val="22"/>
        </w:rPr>
        <w:t>,</w:t>
      </w:r>
      <w:r w:rsidR="00346EF8" w:rsidRPr="00680428">
        <w:rPr>
          <w:b w:val="0"/>
          <w:sz w:val="22"/>
          <w:szCs w:val="22"/>
        </w:rPr>
        <w:t xml:space="preserve"> способны</w:t>
      </w:r>
      <w:r w:rsidR="00A243BB">
        <w:rPr>
          <w:b w:val="0"/>
          <w:sz w:val="22"/>
          <w:szCs w:val="22"/>
        </w:rPr>
        <w:t>х</w:t>
      </w:r>
      <w:r w:rsidR="00346EF8" w:rsidRPr="00680428">
        <w:rPr>
          <w:b w:val="0"/>
          <w:sz w:val="22"/>
          <w:szCs w:val="22"/>
        </w:rPr>
        <w:t xml:space="preserve"> в разных ситуациях включа</w:t>
      </w:r>
      <w:r w:rsidR="00BE5703">
        <w:rPr>
          <w:b w:val="0"/>
          <w:sz w:val="22"/>
          <w:szCs w:val="22"/>
        </w:rPr>
        <w:t xml:space="preserve">ться в ту или иную </w:t>
      </w:r>
      <w:r w:rsidR="00F26744">
        <w:rPr>
          <w:b w:val="0"/>
          <w:sz w:val="22"/>
          <w:szCs w:val="22"/>
        </w:rPr>
        <w:t>исполнительскую жизне</w:t>
      </w:r>
      <w:r w:rsidR="00BE5703">
        <w:rPr>
          <w:b w:val="0"/>
          <w:sz w:val="22"/>
          <w:szCs w:val="22"/>
        </w:rPr>
        <w:t>деятельность применения</w:t>
      </w:r>
      <w:r w:rsidR="002B69C7">
        <w:rPr>
          <w:b w:val="0"/>
          <w:sz w:val="22"/>
          <w:szCs w:val="22"/>
        </w:rPr>
        <w:t>,</w:t>
      </w:r>
      <w:r w:rsidR="002B69C7" w:rsidRPr="002B69C7">
        <w:rPr>
          <w:rFonts w:eastAsia="Calibri"/>
          <w:bCs w:val="0"/>
          <w:sz w:val="22"/>
          <w:szCs w:val="22"/>
        </w:rPr>
        <w:t xml:space="preserve"> </w:t>
      </w:r>
      <w:r w:rsidR="002B69C7" w:rsidRPr="002B69C7">
        <w:rPr>
          <w:b w:val="0"/>
          <w:sz w:val="22"/>
          <w:szCs w:val="22"/>
        </w:rPr>
        <w:t>то, что нас строит и развивает, хотя мы этим не совсем можем владеть</w:t>
      </w:r>
      <w:r w:rsidR="00317CC4">
        <w:rPr>
          <w:b w:val="0"/>
          <w:sz w:val="22"/>
          <w:szCs w:val="22"/>
        </w:rPr>
        <w:t xml:space="preserve"> и пользоваться,</w:t>
      </w:r>
      <w:r w:rsidR="002C2D61">
        <w:rPr>
          <w:b w:val="0"/>
          <w:sz w:val="22"/>
          <w:szCs w:val="22"/>
        </w:rPr>
        <w:t xml:space="preserve"> </w:t>
      </w:r>
      <w:r w:rsidR="00317CC4">
        <w:rPr>
          <w:b w:val="0"/>
          <w:sz w:val="22"/>
          <w:szCs w:val="22"/>
        </w:rPr>
        <w:t>порой не зная,</w:t>
      </w:r>
      <w:r w:rsidR="002C2D61" w:rsidRPr="002C2D61">
        <w:rPr>
          <w:b w:val="0"/>
          <w:sz w:val="22"/>
          <w:szCs w:val="22"/>
        </w:rPr>
        <w:t xml:space="preserve"> как они работают.</w:t>
      </w:r>
      <w:r w:rsidR="007E22DB">
        <w:rPr>
          <w:b w:val="0"/>
          <w:sz w:val="22"/>
          <w:szCs w:val="22"/>
        </w:rPr>
        <w:t xml:space="preserve"> </w:t>
      </w:r>
      <w:r w:rsidR="00346EF8" w:rsidRPr="00FF07AE">
        <w:rPr>
          <w:b w:val="0"/>
          <w:sz w:val="22"/>
          <w:szCs w:val="22"/>
        </w:rPr>
        <w:t>Явление Формы есть как Основа</w:t>
      </w:r>
      <w:r w:rsidR="00100904">
        <w:t xml:space="preserve">, </w:t>
      </w:r>
      <w:r w:rsidR="00100904" w:rsidRPr="007E22DB">
        <w:rPr>
          <w:b w:val="0"/>
          <w:sz w:val="22"/>
          <w:szCs w:val="22"/>
        </w:rPr>
        <w:t>Ось, Нить Синтеза</w:t>
      </w:r>
      <w:r w:rsidR="00C5407F" w:rsidRPr="007E22DB">
        <w:rPr>
          <w:b w:val="0"/>
          <w:sz w:val="22"/>
          <w:szCs w:val="22"/>
        </w:rPr>
        <w:t xml:space="preserve"> </w:t>
      </w:r>
      <w:r w:rsidR="007E22DB">
        <w:rPr>
          <w:b w:val="0"/>
          <w:sz w:val="22"/>
          <w:szCs w:val="22"/>
        </w:rPr>
        <w:t xml:space="preserve">в Столпе </w:t>
      </w:r>
      <w:r w:rsidR="00942DA0">
        <w:rPr>
          <w:b w:val="0"/>
          <w:sz w:val="22"/>
          <w:szCs w:val="22"/>
        </w:rPr>
        <w:t>Человека</w:t>
      </w:r>
      <w:r w:rsidR="00ED78CB">
        <w:rPr>
          <w:b w:val="0"/>
          <w:sz w:val="22"/>
          <w:szCs w:val="22"/>
        </w:rPr>
        <w:t xml:space="preserve">, </w:t>
      </w:r>
      <w:r w:rsidR="006D03EE">
        <w:rPr>
          <w:b w:val="0"/>
          <w:sz w:val="22"/>
          <w:szCs w:val="22"/>
        </w:rPr>
        <w:t xml:space="preserve">в среде эманаций, </w:t>
      </w:r>
      <w:r w:rsidR="00ED78CB">
        <w:rPr>
          <w:b w:val="0"/>
          <w:sz w:val="22"/>
          <w:szCs w:val="22"/>
        </w:rPr>
        <w:t xml:space="preserve">в Столпе </w:t>
      </w:r>
      <w:r w:rsidR="006D03EE">
        <w:rPr>
          <w:b w:val="0"/>
          <w:sz w:val="22"/>
          <w:szCs w:val="22"/>
        </w:rPr>
        <w:t xml:space="preserve">как </w:t>
      </w:r>
      <w:r w:rsidR="00ED78CB">
        <w:rPr>
          <w:b w:val="0"/>
          <w:sz w:val="22"/>
          <w:szCs w:val="22"/>
        </w:rPr>
        <w:t>явление Отца, наш Дух</w:t>
      </w:r>
      <w:r w:rsidR="00D219B5">
        <w:rPr>
          <w:b w:val="0"/>
          <w:sz w:val="22"/>
          <w:szCs w:val="22"/>
        </w:rPr>
        <w:t>, наши действия</w:t>
      </w:r>
      <w:r w:rsidR="006D03EE">
        <w:rPr>
          <w:b w:val="0"/>
          <w:sz w:val="22"/>
          <w:szCs w:val="22"/>
        </w:rPr>
        <w:t xml:space="preserve"> наших применений</w:t>
      </w:r>
      <w:r w:rsidR="009408DC">
        <w:rPr>
          <w:b w:val="0"/>
          <w:sz w:val="22"/>
          <w:szCs w:val="22"/>
        </w:rPr>
        <w:t>.</w:t>
      </w:r>
      <w:r w:rsidR="00810223" w:rsidRPr="007E22DB">
        <w:rPr>
          <w:b w:val="0"/>
          <w:sz w:val="22"/>
          <w:szCs w:val="22"/>
        </w:rPr>
        <w:t xml:space="preserve"> </w:t>
      </w:r>
      <w:r w:rsidR="00211130" w:rsidRPr="007E22DB">
        <w:rPr>
          <w:b w:val="0"/>
          <w:sz w:val="22"/>
          <w:szCs w:val="22"/>
        </w:rPr>
        <w:t>Стяжать инструменты - это не значит владеть ими.</w:t>
      </w:r>
      <w:r w:rsidR="00087640">
        <w:rPr>
          <w:b w:val="0"/>
          <w:sz w:val="22"/>
          <w:szCs w:val="22"/>
        </w:rPr>
        <w:t xml:space="preserve"> </w:t>
      </w:r>
      <w:r w:rsidR="00A042C7">
        <w:rPr>
          <w:b w:val="0"/>
          <w:sz w:val="22"/>
          <w:szCs w:val="22"/>
        </w:rPr>
        <w:t>Когда</w:t>
      </w:r>
      <w:r w:rsidR="00346EF8" w:rsidRPr="007E22DB">
        <w:rPr>
          <w:b w:val="0"/>
          <w:sz w:val="22"/>
          <w:szCs w:val="22"/>
        </w:rPr>
        <w:t xml:space="preserve"> две </w:t>
      </w:r>
      <w:r w:rsidR="00810223" w:rsidRPr="007E22DB">
        <w:rPr>
          <w:b w:val="0"/>
          <w:sz w:val="22"/>
          <w:szCs w:val="22"/>
        </w:rPr>
        <w:t>и более</w:t>
      </w:r>
      <w:r w:rsidR="00F3357D">
        <w:rPr>
          <w:b w:val="0"/>
          <w:sz w:val="22"/>
          <w:szCs w:val="22"/>
        </w:rPr>
        <w:t xml:space="preserve"> </w:t>
      </w:r>
      <w:r w:rsidR="00F3357D" w:rsidRPr="00F3357D">
        <w:rPr>
          <w:b w:val="0"/>
          <w:sz w:val="22"/>
          <w:szCs w:val="22"/>
        </w:rPr>
        <w:t>субстанции</w:t>
      </w:r>
      <w:r w:rsidR="00F3357D">
        <w:rPr>
          <w:b w:val="0"/>
          <w:sz w:val="22"/>
          <w:szCs w:val="22"/>
        </w:rPr>
        <w:t xml:space="preserve"> </w:t>
      </w:r>
      <w:r w:rsidR="00346EF8" w:rsidRPr="007E22DB">
        <w:rPr>
          <w:b w:val="0"/>
          <w:sz w:val="22"/>
          <w:szCs w:val="22"/>
        </w:rPr>
        <w:t xml:space="preserve">начинают воссоединяться, проникать друг в друга, всегда на границе разных сред возникает то, что объединяет и одну и другую среду. Это </w:t>
      </w:r>
      <w:r w:rsidR="007D1750" w:rsidRPr="007E22DB">
        <w:rPr>
          <w:b w:val="0"/>
          <w:sz w:val="22"/>
          <w:szCs w:val="22"/>
        </w:rPr>
        <w:t>и есть Форма</w:t>
      </w:r>
      <w:r w:rsidR="00BE4813" w:rsidRPr="007E22DB">
        <w:rPr>
          <w:b w:val="0"/>
          <w:sz w:val="22"/>
          <w:szCs w:val="22"/>
        </w:rPr>
        <w:t>, г</w:t>
      </w:r>
      <w:r w:rsidR="00346EF8" w:rsidRPr="007E22DB">
        <w:rPr>
          <w:b w:val="0"/>
          <w:sz w:val="22"/>
          <w:szCs w:val="22"/>
        </w:rPr>
        <w:t>раница между разными состояниями</w:t>
      </w:r>
      <w:r w:rsidR="0045568E">
        <w:rPr>
          <w:b w:val="0"/>
          <w:sz w:val="22"/>
          <w:szCs w:val="22"/>
        </w:rPr>
        <w:t>, п</w:t>
      </w:r>
      <w:r w:rsidR="00346EF8" w:rsidRPr="007E22DB">
        <w:rPr>
          <w:b w:val="0"/>
          <w:sz w:val="22"/>
          <w:szCs w:val="22"/>
        </w:rPr>
        <w:t>ограничное состояние</w:t>
      </w:r>
      <w:r w:rsidR="009408DC">
        <w:rPr>
          <w:b w:val="0"/>
          <w:sz w:val="22"/>
          <w:szCs w:val="22"/>
        </w:rPr>
        <w:t>,</w:t>
      </w:r>
      <w:r w:rsidR="00783C9C">
        <w:rPr>
          <w:b w:val="0"/>
          <w:sz w:val="22"/>
          <w:szCs w:val="22"/>
        </w:rPr>
        <w:t xml:space="preserve"> </w:t>
      </w:r>
      <w:r w:rsidR="00783C9C" w:rsidRPr="00783C9C">
        <w:rPr>
          <w:b w:val="0"/>
          <w:sz w:val="22"/>
          <w:szCs w:val="22"/>
        </w:rPr>
        <w:t>способн</w:t>
      </w:r>
      <w:r w:rsidR="009408DC">
        <w:rPr>
          <w:b w:val="0"/>
          <w:sz w:val="22"/>
          <w:szCs w:val="22"/>
        </w:rPr>
        <w:t>ое</w:t>
      </w:r>
      <w:r w:rsidR="00783C9C" w:rsidRPr="00783C9C">
        <w:rPr>
          <w:b w:val="0"/>
          <w:sz w:val="22"/>
          <w:szCs w:val="22"/>
        </w:rPr>
        <w:t xml:space="preserve"> к трансформированию</w:t>
      </w:r>
      <w:r w:rsidR="00D771AF">
        <w:rPr>
          <w:b w:val="0"/>
          <w:sz w:val="22"/>
          <w:szCs w:val="22"/>
        </w:rPr>
        <w:t xml:space="preserve"> в форму</w:t>
      </w:r>
      <w:r w:rsidR="004F1160" w:rsidRPr="007E22DB">
        <w:rPr>
          <w:b w:val="0"/>
          <w:sz w:val="22"/>
          <w:szCs w:val="22"/>
        </w:rPr>
        <w:t xml:space="preserve">, </w:t>
      </w:r>
      <w:r w:rsidR="00346EF8" w:rsidRPr="007E22DB">
        <w:rPr>
          <w:b w:val="0"/>
          <w:sz w:val="22"/>
          <w:szCs w:val="22"/>
        </w:rPr>
        <w:t>оболочк</w:t>
      </w:r>
      <w:r w:rsidR="009408DC">
        <w:rPr>
          <w:b w:val="0"/>
          <w:sz w:val="22"/>
          <w:szCs w:val="22"/>
        </w:rPr>
        <w:t>у</w:t>
      </w:r>
      <w:r w:rsidR="004F1160" w:rsidRPr="007E22DB">
        <w:rPr>
          <w:b w:val="0"/>
          <w:sz w:val="22"/>
          <w:szCs w:val="22"/>
        </w:rPr>
        <w:t>,</w:t>
      </w:r>
      <w:r w:rsidR="005553DC">
        <w:rPr>
          <w:b w:val="0"/>
          <w:sz w:val="22"/>
          <w:szCs w:val="22"/>
        </w:rPr>
        <w:t xml:space="preserve"> которая состоит из </w:t>
      </w:r>
      <w:r w:rsidR="00E120C7">
        <w:rPr>
          <w:b w:val="0"/>
          <w:sz w:val="22"/>
          <w:szCs w:val="22"/>
        </w:rPr>
        <w:t xml:space="preserve">разных уровней </w:t>
      </w:r>
      <w:r w:rsidR="005553DC">
        <w:rPr>
          <w:b w:val="0"/>
          <w:sz w:val="22"/>
          <w:szCs w:val="22"/>
        </w:rPr>
        <w:t>молекулярных частиц</w:t>
      </w:r>
      <w:r w:rsidR="009F67A2">
        <w:rPr>
          <w:b w:val="0"/>
          <w:sz w:val="22"/>
          <w:szCs w:val="22"/>
        </w:rPr>
        <w:t xml:space="preserve"> многомерной субстанции</w:t>
      </w:r>
      <w:r w:rsidR="00E120C7">
        <w:rPr>
          <w:b w:val="0"/>
          <w:sz w:val="22"/>
          <w:szCs w:val="22"/>
        </w:rPr>
        <w:t>, т</w:t>
      </w:r>
      <w:r w:rsidR="00346EF8" w:rsidRPr="007E22DB">
        <w:rPr>
          <w:b w:val="0"/>
          <w:sz w:val="22"/>
          <w:szCs w:val="22"/>
        </w:rPr>
        <w:t>о есть, это грань между чем-то разным, внутренним и внешним</w:t>
      </w:r>
      <w:r w:rsidR="00776B9A">
        <w:rPr>
          <w:b w:val="0"/>
          <w:sz w:val="22"/>
          <w:szCs w:val="22"/>
        </w:rPr>
        <w:t xml:space="preserve">, </w:t>
      </w:r>
      <w:r w:rsidR="00346EF8" w:rsidRPr="007E22DB">
        <w:rPr>
          <w:b w:val="0"/>
          <w:sz w:val="22"/>
          <w:szCs w:val="22"/>
        </w:rPr>
        <w:t xml:space="preserve">грань между разными </w:t>
      </w:r>
      <w:r w:rsidR="00776B9A">
        <w:rPr>
          <w:b w:val="0"/>
          <w:sz w:val="22"/>
          <w:szCs w:val="22"/>
        </w:rPr>
        <w:t>наборами Содержания</w:t>
      </w:r>
      <w:r w:rsidR="00AB7767">
        <w:rPr>
          <w:b w:val="0"/>
          <w:sz w:val="22"/>
          <w:szCs w:val="22"/>
        </w:rPr>
        <w:t xml:space="preserve">, </w:t>
      </w:r>
      <w:r w:rsidR="00346EF8" w:rsidRPr="00FF07AE">
        <w:rPr>
          <w:b w:val="0"/>
          <w:sz w:val="22"/>
          <w:szCs w:val="22"/>
        </w:rPr>
        <w:t xml:space="preserve">какое </w:t>
      </w:r>
      <w:r w:rsidR="00D771AF">
        <w:rPr>
          <w:b w:val="0"/>
          <w:sz w:val="22"/>
          <w:szCs w:val="22"/>
        </w:rPr>
        <w:t>внутренние С</w:t>
      </w:r>
      <w:r w:rsidR="00346EF8" w:rsidRPr="00FF07AE">
        <w:rPr>
          <w:b w:val="0"/>
          <w:sz w:val="22"/>
          <w:szCs w:val="22"/>
        </w:rPr>
        <w:t xml:space="preserve">одержание, какое насыщение, </w:t>
      </w:r>
      <w:r w:rsidR="005E79BE">
        <w:rPr>
          <w:b w:val="0"/>
          <w:sz w:val="22"/>
          <w:szCs w:val="22"/>
        </w:rPr>
        <w:t>какой организации типов и видов материи</w:t>
      </w:r>
      <w:r w:rsidR="00F17040">
        <w:rPr>
          <w:b w:val="0"/>
          <w:sz w:val="22"/>
          <w:szCs w:val="22"/>
        </w:rPr>
        <w:t xml:space="preserve"> внутреннего мира каждого</w:t>
      </w:r>
      <w:r w:rsidR="00CA67A3">
        <w:rPr>
          <w:b w:val="0"/>
          <w:sz w:val="22"/>
          <w:szCs w:val="22"/>
        </w:rPr>
        <w:t xml:space="preserve">, </w:t>
      </w:r>
      <w:r w:rsidR="00346EF8" w:rsidRPr="00FF07AE">
        <w:rPr>
          <w:b w:val="0"/>
          <w:sz w:val="22"/>
          <w:szCs w:val="22"/>
        </w:rPr>
        <w:t>граница между разными средами, состояниями, Огнём</w:t>
      </w:r>
      <w:r w:rsidR="00A65DE1">
        <w:rPr>
          <w:b w:val="0"/>
          <w:sz w:val="22"/>
          <w:szCs w:val="22"/>
        </w:rPr>
        <w:t xml:space="preserve"> и</w:t>
      </w:r>
      <w:r w:rsidR="00346EF8" w:rsidRPr="00FF07AE">
        <w:rPr>
          <w:b w:val="0"/>
          <w:sz w:val="22"/>
          <w:szCs w:val="22"/>
        </w:rPr>
        <w:t xml:space="preserve"> </w:t>
      </w:r>
      <w:r w:rsidR="001603BA">
        <w:rPr>
          <w:b w:val="0"/>
          <w:sz w:val="22"/>
          <w:szCs w:val="22"/>
        </w:rPr>
        <w:t>организацией М</w:t>
      </w:r>
      <w:r w:rsidR="00346EF8" w:rsidRPr="00FF07AE">
        <w:rPr>
          <w:b w:val="0"/>
          <w:sz w:val="22"/>
          <w:szCs w:val="22"/>
        </w:rPr>
        <w:t>атери</w:t>
      </w:r>
      <w:r w:rsidR="001603BA">
        <w:rPr>
          <w:b w:val="0"/>
          <w:sz w:val="22"/>
          <w:szCs w:val="22"/>
        </w:rPr>
        <w:t>и, между разными средами</w:t>
      </w:r>
      <w:r w:rsidR="0061211B">
        <w:rPr>
          <w:b w:val="0"/>
          <w:sz w:val="22"/>
          <w:szCs w:val="22"/>
        </w:rPr>
        <w:t xml:space="preserve"> и мерностями.</w:t>
      </w:r>
    </w:p>
    <w:p w:rsidR="00346EF8" w:rsidRPr="00FF07AE" w:rsidRDefault="00346EF8" w:rsidP="00540353">
      <w:r w:rsidRPr="00FF07AE">
        <w:t xml:space="preserve">Форма образуется из </w:t>
      </w:r>
      <w:r w:rsidR="00B1053A">
        <w:t xml:space="preserve">взаимодействия чего-то разного, </w:t>
      </w:r>
      <w:r w:rsidR="00DE17A8">
        <w:t>преображаясь в</w:t>
      </w:r>
      <w:r w:rsidRPr="00FF07AE">
        <w:t xml:space="preserve"> разн</w:t>
      </w:r>
      <w:r w:rsidR="009A5870">
        <w:t>ые</w:t>
      </w:r>
      <w:r w:rsidRPr="00FF07AE">
        <w:t xml:space="preserve"> Формы</w:t>
      </w:r>
      <w:r w:rsidR="009A5870">
        <w:t>:</w:t>
      </w:r>
      <w:r w:rsidRPr="00FF07AE">
        <w:t xml:space="preserve"> </w:t>
      </w:r>
      <w:r w:rsidR="00B1053A">
        <w:t>Форма Огня, Форма Духа, Форма Тела</w:t>
      </w:r>
      <w:r w:rsidR="00D9765C">
        <w:t xml:space="preserve">, заполненная синтезом </w:t>
      </w:r>
      <w:r w:rsidR="00D23D4B">
        <w:t>Основ, Начал</w:t>
      </w:r>
      <w:r w:rsidR="006F57DC">
        <w:t xml:space="preserve"> Творения</w:t>
      </w:r>
      <w:r w:rsidR="00D23D4B">
        <w:t xml:space="preserve">, Огнём, </w:t>
      </w:r>
      <w:r w:rsidR="00D9765C">
        <w:t>Синтез</w:t>
      </w:r>
      <w:r w:rsidR="00D23D4B">
        <w:t>ом</w:t>
      </w:r>
      <w:r w:rsidR="00D9765C">
        <w:t>, Абсолютом</w:t>
      </w:r>
      <w:r w:rsidR="007901FA">
        <w:t>, бывает многослойная и синтезом многообразия слоёв</w:t>
      </w:r>
      <w:r w:rsidR="00B1053A">
        <w:t xml:space="preserve"> и т.д.</w:t>
      </w:r>
      <w:r w:rsidR="004F051F">
        <w:t xml:space="preserve"> </w:t>
      </w:r>
      <w:r w:rsidR="008B7283">
        <w:t>П</w:t>
      </w:r>
      <w:r w:rsidR="00CC70ED">
        <w:t xml:space="preserve">ример: </w:t>
      </w:r>
      <w:r w:rsidR="004F051F">
        <w:t xml:space="preserve">граница между внешней средой </w:t>
      </w:r>
      <w:r w:rsidR="007C2481">
        <w:t xml:space="preserve">зала Отца </w:t>
      </w:r>
      <w:r w:rsidR="004F051F">
        <w:t>и внутренней средой</w:t>
      </w:r>
      <w:r w:rsidR="007C2481">
        <w:t xml:space="preserve"> наших эманаций</w:t>
      </w:r>
      <w:r w:rsidR="004F051F">
        <w:t>, мы видим это как форму</w:t>
      </w:r>
      <w:r w:rsidR="0036079C">
        <w:t>, одежду.</w:t>
      </w:r>
      <w:r w:rsidR="006F57DC">
        <w:t xml:space="preserve"> Эта </w:t>
      </w:r>
      <w:r w:rsidR="007C2481">
        <w:t xml:space="preserve">форма, </w:t>
      </w:r>
      <w:r w:rsidR="006F57DC">
        <w:t xml:space="preserve">оболочка, </w:t>
      </w:r>
      <w:r w:rsidR="007206EE">
        <w:t>одежда</w:t>
      </w:r>
      <w:r w:rsidR="006F57DC">
        <w:t xml:space="preserve"> может трансформироваться в разные виды</w:t>
      </w:r>
      <w:r w:rsidR="00CC70ED">
        <w:t xml:space="preserve"> и типы </w:t>
      </w:r>
      <w:r w:rsidR="0036079C">
        <w:t xml:space="preserve">организации </w:t>
      </w:r>
      <w:r w:rsidR="002927A7">
        <w:t xml:space="preserve">разнообразия </w:t>
      </w:r>
      <w:r w:rsidR="0036079C">
        <w:t>М</w:t>
      </w:r>
      <w:r w:rsidR="00CC70ED">
        <w:t>атерии</w:t>
      </w:r>
      <w:r w:rsidR="0036079C">
        <w:t xml:space="preserve"> </w:t>
      </w:r>
      <w:r w:rsidR="002927A7">
        <w:t xml:space="preserve">и </w:t>
      </w:r>
      <w:r w:rsidR="0036079C">
        <w:t>форм</w:t>
      </w:r>
      <w:r w:rsidR="007C2481">
        <w:t>, она многоуровневая</w:t>
      </w:r>
      <w:r w:rsidR="006D6F60">
        <w:t>, многомерно</w:t>
      </w:r>
      <w:r w:rsidR="0027659F">
        <w:t xml:space="preserve"> </w:t>
      </w:r>
      <w:r w:rsidR="007C2481">
        <w:t>функциональная</w:t>
      </w:r>
      <w:r w:rsidR="0027659F">
        <w:t xml:space="preserve"> и способная </w:t>
      </w:r>
      <w:r w:rsidR="007901FA">
        <w:t>одномоментно</w:t>
      </w:r>
      <w:r w:rsidR="00924687">
        <w:t xml:space="preserve"> </w:t>
      </w:r>
      <w:r w:rsidR="0027659F">
        <w:t>меняться</w:t>
      </w:r>
      <w:r w:rsidR="009674F3">
        <w:t xml:space="preserve"> и менять цвет</w:t>
      </w:r>
      <w:r w:rsidR="009D538F">
        <w:t xml:space="preserve"> и облик </w:t>
      </w:r>
      <w:r w:rsidR="00F748D6">
        <w:t>конфигурации</w:t>
      </w:r>
      <w:r w:rsidR="004538C0">
        <w:t>,</w:t>
      </w:r>
      <w:r w:rsidR="00924687">
        <w:t xml:space="preserve"> трансформироваться в </w:t>
      </w:r>
      <w:r w:rsidR="003730A5">
        <w:t>разнообразную</w:t>
      </w:r>
      <w:r w:rsidR="007901FA">
        <w:t xml:space="preserve"> </w:t>
      </w:r>
      <w:r w:rsidR="00924687">
        <w:t>одежду</w:t>
      </w:r>
      <w:r w:rsidR="00ED1F3C">
        <w:t xml:space="preserve"> в зависимости от нашей исполнительской синтез деятельности.</w:t>
      </w:r>
      <w:r w:rsidR="00C17C60">
        <w:t xml:space="preserve"> И наша форма</w:t>
      </w:r>
      <w:r w:rsidR="00AD7380">
        <w:t>-</w:t>
      </w:r>
      <w:r w:rsidR="00C17C60">
        <w:t>одежда</w:t>
      </w:r>
      <w:r w:rsidR="006D6CBF">
        <w:t>,</w:t>
      </w:r>
      <w:r w:rsidR="00C17C60">
        <w:t xml:space="preserve"> не </w:t>
      </w:r>
      <w:r w:rsidR="00AD7380">
        <w:t xml:space="preserve">такой </w:t>
      </w:r>
      <w:r w:rsidR="00C17C60">
        <w:t>материал</w:t>
      </w:r>
      <w:r w:rsidR="006D6CBF">
        <w:t xml:space="preserve">, к которому мы все привыкли, а живая голография </w:t>
      </w:r>
      <w:r w:rsidR="001E0867">
        <w:t>многовариативной</w:t>
      </w:r>
      <w:r w:rsidR="002927A7">
        <w:t xml:space="preserve"> </w:t>
      </w:r>
      <w:r w:rsidR="006D6CBF">
        <w:t>субстанци</w:t>
      </w:r>
      <w:r w:rsidR="001E0867">
        <w:t>и</w:t>
      </w:r>
      <w:r w:rsidR="00315FF1">
        <w:t>, которая может</w:t>
      </w:r>
      <w:r w:rsidR="00EE6FEF">
        <w:t xml:space="preserve"> </w:t>
      </w:r>
      <w:r w:rsidR="00E53EFE">
        <w:t xml:space="preserve">менять свой облик Содержания </w:t>
      </w:r>
      <w:r w:rsidR="004538C0">
        <w:t xml:space="preserve">и Восприятия </w:t>
      </w:r>
      <w:r w:rsidR="009F2579" w:rsidRPr="009F2579">
        <w:t xml:space="preserve">многомерной реальности </w:t>
      </w:r>
      <w:r w:rsidR="00B2233E">
        <w:t xml:space="preserve">Метагалактик </w:t>
      </w:r>
      <w:r w:rsidR="00F45169">
        <w:t>одномоментно</w:t>
      </w:r>
      <w:r w:rsidR="006B59D9">
        <w:t xml:space="preserve"> и </w:t>
      </w:r>
      <w:r w:rsidR="009F2579">
        <w:t>е</w:t>
      </w:r>
      <w:r w:rsidRPr="00FF07AE">
        <w:t>сли эту форму из субстанции Огня</w:t>
      </w:r>
      <w:r w:rsidR="008B7283">
        <w:t>,</w:t>
      </w:r>
      <w:r w:rsidRPr="00FF07AE">
        <w:t xml:space="preserve"> смешанного внешне</w:t>
      </w:r>
      <w:r w:rsidR="008B7283">
        <w:t xml:space="preserve"> </w:t>
      </w:r>
      <w:r w:rsidRPr="00FF07AE">
        <w:t>-</w:t>
      </w:r>
      <w:r w:rsidR="008B7283">
        <w:t xml:space="preserve"> </w:t>
      </w:r>
      <w:r w:rsidRPr="00FF07AE">
        <w:t>внутреннего, материализовать в той</w:t>
      </w:r>
      <w:r w:rsidR="001D6DE8">
        <w:t xml:space="preserve"> или иной</w:t>
      </w:r>
      <w:r w:rsidRPr="00FF07AE">
        <w:t xml:space="preserve"> </w:t>
      </w:r>
      <w:r w:rsidR="001D6DE8">
        <w:t xml:space="preserve">соответствующей </w:t>
      </w:r>
      <w:r w:rsidRPr="00FF07AE">
        <w:t>реальности</w:t>
      </w:r>
      <w:r w:rsidR="001D6DE8">
        <w:t xml:space="preserve"> </w:t>
      </w:r>
      <w:r w:rsidR="00B50329">
        <w:t xml:space="preserve">Метагалактики, </w:t>
      </w:r>
      <w:r w:rsidR="000C24AC">
        <w:t>то она</w:t>
      </w:r>
      <w:r w:rsidR="001D6DE8">
        <w:t xml:space="preserve"> по подобию</w:t>
      </w:r>
      <w:r w:rsidR="0056774D">
        <w:t xml:space="preserve"> Огня </w:t>
      </w:r>
      <w:r w:rsidR="000C24AC">
        <w:t xml:space="preserve">будет </w:t>
      </w:r>
      <w:r w:rsidR="0056774D">
        <w:t>притягива</w:t>
      </w:r>
      <w:r w:rsidR="000C24AC">
        <w:t>ть</w:t>
      </w:r>
      <w:r w:rsidR="0056774D">
        <w:t xml:space="preserve"> нас в ту среду, которая нам присущ</w:t>
      </w:r>
      <w:r w:rsidR="00444282">
        <w:t>а.</w:t>
      </w:r>
      <w:r w:rsidR="000C24AC">
        <w:t xml:space="preserve"> </w:t>
      </w:r>
      <w:bookmarkStart w:id="2" w:name="_GoBack"/>
      <w:bookmarkEnd w:id="2"/>
      <w:r w:rsidR="00AB38C8">
        <w:t xml:space="preserve">Из опыта в практике видела, что в </w:t>
      </w:r>
      <w:r w:rsidR="00F35752">
        <w:t xml:space="preserve">такой </w:t>
      </w:r>
      <w:r w:rsidR="0034726A">
        <w:t>форме-</w:t>
      </w:r>
      <w:r w:rsidR="00F35752">
        <w:t>одежде</w:t>
      </w:r>
      <w:r w:rsidR="00E56403">
        <w:t xml:space="preserve"> могут трансформироваться 64 инструмента и разные дополнительные </w:t>
      </w:r>
      <w:r w:rsidR="004325B3">
        <w:t xml:space="preserve">иные </w:t>
      </w:r>
      <w:r w:rsidR="00E56403">
        <w:t>элек</w:t>
      </w:r>
      <w:r w:rsidR="0034726A">
        <w:t>тр</w:t>
      </w:r>
      <w:r w:rsidR="00E56403">
        <w:t xml:space="preserve">онные </w:t>
      </w:r>
      <w:r w:rsidR="00EA2C10">
        <w:t xml:space="preserve">системы и </w:t>
      </w:r>
      <w:r w:rsidR="008225AA">
        <w:t xml:space="preserve">средства передвижения, </w:t>
      </w:r>
      <w:r w:rsidR="00E56403">
        <w:t>приспособления</w:t>
      </w:r>
      <w:r w:rsidR="004B5DE4">
        <w:t>,</w:t>
      </w:r>
      <w:r w:rsidR="0034726A">
        <w:t xml:space="preserve"> как </w:t>
      </w:r>
      <w:r w:rsidR="00EA2C10">
        <w:t xml:space="preserve">круглые </w:t>
      </w:r>
      <w:r w:rsidR="0034726A">
        <w:t xml:space="preserve">диски для передвижения со скоростью света на огромные </w:t>
      </w:r>
      <w:r w:rsidR="004325B3">
        <w:t>расстояния и перехода из одно</w:t>
      </w:r>
      <w:r w:rsidR="002E1361">
        <w:t>го Пространства в другое</w:t>
      </w:r>
      <w:r w:rsidR="00626957">
        <w:t xml:space="preserve"> Пространство разных мерностей</w:t>
      </w:r>
      <w:r w:rsidR="00B50329">
        <w:t>, разных Метагалактик</w:t>
      </w:r>
      <w:r w:rsidR="00D07E8D">
        <w:t xml:space="preserve"> и разные необходимые инструменты, как </w:t>
      </w:r>
      <w:r w:rsidR="002B30EB">
        <w:t xml:space="preserve">очень тоненький, мягкий на ощупь </w:t>
      </w:r>
      <w:r w:rsidR="00E25DEE">
        <w:t xml:space="preserve">прозрачный </w:t>
      </w:r>
      <w:r w:rsidR="002B30EB">
        <w:t xml:space="preserve">синтез </w:t>
      </w:r>
      <w:r w:rsidR="00D07E8D">
        <w:t>платок</w:t>
      </w:r>
      <w:r w:rsidR="00E25DEE">
        <w:t>, который мгновенно при необходимости пре</w:t>
      </w:r>
      <w:r w:rsidR="00815631">
        <w:t xml:space="preserve">образуется в </w:t>
      </w:r>
      <w:r w:rsidR="00FF18B0">
        <w:t>полу</w:t>
      </w:r>
      <w:r w:rsidR="006501B5">
        <w:t xml:space="preserve"> </w:t>
      </w:r>
      <w:r w:rsidR="00815631">
        <w:t>веер</w:t>
      </w:r>
      <w:r w:rsidR="001E0867">
        <w:t xml:space="preserve"> с острыми наконечниками вместо </w:t>
      </w:r>
      <w:r w:rsidR="006501B5">
        <w:t>бахромы</w:t>
      </w:r>
      <w:r w:rsidR="00FF18B0">
        <w:t xml:space="preserve">, </w:t>
      </w:r>
      <w:r w:rsidR="00D33FC4">
        <w:t xml:space="preserve">на некоторых одеждах </w:t>
      </w:r>
      <w:r w:rsidR="00FF18B0">
        <w:t xml:space="preserve">на рукавах есть специальные </w:t>
      </w:r>
      <w:r w:rsidR="00D475A8">
        <w:t xml:space="preserve">информационные </w:t>
      </w:r>
      <w:r w:rsidR="00BB7F97">
        <w:t>плазменные экраны</w:t>
      </w:r>
      <w:r w:rsidR="00D475A8">
        <w:t xml:space="preserve"> </w:t>
      </w:r>
      <w:r w:rsidR="008E0399">
        <w:t xml:space="preserve">с </w:t>
      </w:r>
      <w:r w:rsidR="006E2E62">
        <w:t xml:space="preserve">иновационными технологиями, </w:t>
      </w:r>
      <w:r w:rsidR="00D475A8">
        <w:t>реплицирующие голографию</w:t>
      </w:r>
      <w:r w:rsidR="008A4732">
        <w:t xml:space="preserve"> нужных событий и происходящих ситуаций разных Пространств и Времени</w:t>
      </w:r>
      <w:r w:rsidR="006D2FF1">
        <w:t xml:space="preserve"> в  которую можно войти</w:t>
      </w:r>
      <w:r w:rsidR="00D92D0A">
        <w:t xml:space="preserve"> и стать участником событий</w:t>
      </w:r>
      <w:r w:rsidR="00AF3D6E">
        <w:t>, на форме также есть знаки должностной компетенции</w:t>
      </w:r>
      <w:r w:rsidR="001074DD">
        <w:t>, наша Синтезность, звание.</w:t>
      </w:r>
      <w:r w:rsidR="00C0295D">
        <w:t xml:space="preserve"> Форма есть отражение наших внутренних мир</w:t>
      </w:r>
      <w:r w:rsidR="00325906">
        <w:t>ов, наше качество и потенциал возможностей</w:t>
      </w:r>
      <w:r w:rsidR="002E06BD">
        <w:t xml:space="preserve"> </w:t>
      </w:r>
      <w:r w:rsidR="002E06BD" w:rsidRPr="00FF07AE">
        <w:t>явл</w:t>
      </w:r>
      <w:r w:rsidR="002E06BD">
        <w:t xml:space="preserve">ения и </w:t>
      </w:r>
      <w:r w:rsidR="002E06BD" w:rsidRPr="00FF07AE">
        <w:t>результатом взаимодействия Огнём внутренней нашей среды или</w:t>
      </w:r>
      <w:r w:rsidR="0066172B">
        <w:t xml:space="preserve"> </w:t>
      </w:r>
      <w:r w:rsidR="00B374BD">
        <w:t xml:space="preserve">насыщенностью Синтезом </w:t>
      </w:r>
      <w:r w:rsidR="002E06BD" w:rsidRPr="00FF07AE">
        <w:t>другой</w:t>
      </w:r>
      <w:r w:rsidR="0066172B">
        <w:t xml:space="preserve"> сред</w:t>
      </w:r>
      <w:r w:rsidR="00B374BD">
        <w:t>ы</w:t>
      </w:r>
      <w:r w:rsidR="0066172B">
        <w:t>.</w:t>
      </w:r>
      <w:r w:rsidR="00B374BD">
        <w:t xml:space="preserve"> </w:t>
      </w:r>
      <w:r w:rsidRPr="00FF07AE">
        <w:t>Форма</w:t>
      </w:r>
      <w:r w:rsidR="006501B5">
        <w:t>,</w:t>
      </w:r>
      <w:r w:rsidRPr="00FF07AE">
        <w:t xml:space="preserve"> как огненная составляющая может </w:t>
      </w:r>
      <w:r w:rsidR="00EC42BC">
        <w:t>притягивать</w:t>
      </w:r>
      <w:r w:rsidRPr="00FF07AE">
        <w:t xml:space="preserve"> нас по</w:t>
      </w:r>
      <w:r w:rsidR="003421E4">
        <w:t xml:space="preserve"> п</w:t>
      </w:r>
      <w:r w:rsidRPr="00FF07AE">
        <w:t>одобию в ту среду, в которой Огонь вошёл в состав нашей Формы</w:t>
      </w:r>
      <w:r w:rsidR="00022F7E">
        <w:t>, п</w:t>
      </w:r>
      <w:r w:rsidRPr="00FF07AE">
        <w:t>оэтому Формы у нас одеваются из Огня</w:t>
      </w:r>
      <w:r w:rsidR="00BE246E">
        <w:t xml:space="preserve"> и Синтеза</w:t>
      </w:r>
      <w:r w:rsidRPr="00FF07AE">
        <w:t xml:space="preserve">, разворачиваются и образуются на каждом Синтезе тем Огнём и Синтезом, который во внутрь в Хум, в ядра Синтеза даёт Отец или </w:t>
      </w:r>
      <w:r w:rsidR="00022F7E">
        <w:t>Аватары Синтеза</w:t>
      </w:r>
      <w:r w:rsidRPr="00FF07AE">
        <w:t>.</w:t>
      </w:r>
      <w:r w:rsidR="000145F8">
        <w:t xml:space="preserve"> В служебно личных зданиях </w:t>
      </w:r>
      <w:r w:rsidR="00DD79DD">
        <w:t>есть гардеробные с одеждой на в</w:t>
      </w:r>
      <w:r w:rsidR="000145F8">
        <w:t xml:space="preserve">се случаи </w:t>
      </w:r>
      <w:r w:rsidR="00DD79DD">
        <w:t xml:space="preserve">синтезфизической </w:t>
      </w:r>
      <w:r w:rsidR="000145F8">
        <w:t>жизни</w:t>
      </w:r>
      <w:r w:rsidR="00DD79DD">
        <w:t xml:space="preserve"> в каждой из 4-х Метагалактик</w:t>
      </w:r>
      <w:r w:rsidR="009674F3">
        <w:t xml:space="preserve"> и они о</w:t>
      </w:r>
      <w:r w:rsidR="003146BF">
        <w:t xml:space="preserve">чень многообразны и вариативны, Формой можно </w:t>
      </w:r>
      <w:r w:rsidR="00C2375B">
        <w:t>управлять различными ситуациями и в разных пр</w:t>
      </w:r>
      <w:r w:rsidR="00C1443C">
        <w:t xml:space="preserve">актиках немножко отличается от обычной Формы своей насыщенностью </w:t>
      </w:r>
      <w:r w:rsidR="006D3AB8">
        <w:t xml:space="preserve">синтезности </w:t>
      </w:r>
      <w:r w:rsidR="00C1443C">
        <w:t>нужных исполнительских действий и репликаций</w:t>
      </w:r>
      <w:r w:rsidR="006D3AB8">
        <w:t xml:space="preserve"> своим Содержанием</w:t>
      </w:r>
      <w:r w:rsidR="00C41576">
        <w:t xml:space="preserve"> на границе</w:t>
      </w:r>
      <w:r w:rsidR="00DC1206">
        <w:t xml:space="preserve"> внутреннего</w:t>
      </w:r>
      <w:r w:rsidR="00C41576">
        <w:t xml:space="preserve"> и внешнего мира, </w:t>
      </w:r>
      <w:r w:rsidR="00F41445">
        <w:t>со</w:t>
      </w:r>
      <w:r w:rsidR="00F90AEE">
        <w:t>с</w:t>
      </w:r>
      <w:r w:rsidR="00F41445">
        <w:t>то</w:t>
      </w:r>
      <w:r w:rsidR="00F90AEE">
        <w:t>ящая</w:t>
      </w:r>
      <w:r w:rsidR="00F41445">
        <w:t xml:space="preserve"> </w:t>
      </w:r>
      <w:r w:rsidRPr="00FF07AE">
        <w:t>из двух сред, двух субстанций, такое равновесное промежуточное состояние между внутренней и внешней средой</w:t>
      </w:r>
      <w:r w:rsidR="00BF1846">
        <w:t xml:space="preserve"> и</w:t>
      </w:r>
      <w:r w:rsidRPr="00FF07AE">
        <w:t xml:space="preserve"> тут она может и защищать</w:t>
      </w:r>
      <w:r w:rsidR="009A0517" w:rsidRPr="00FF07AE">
        <w:t>,</w:t>
      </w:r>
      <w:r w:rsidR="00F90AEE">
        <w:t xml:space="preserve"> насыщать</w:t>
      </w:r>
      <w:r w:rsidR="003D79A8">
        <w:t xml:space="preserve">, </w:t>
      </w:r>
      <w:r w:rsidR="00F90AEE">
        <w:t>отражать</w:t>
      </w:r>
      <w:r w:rsidR="003D79A8">
        <w:t xml:space="preserve"> воздействие из вне и </w:t>
      </w:r>
      <w:r w:rsidRPr="00FF07AE">
        <w:t xml:space="preserve">позволять вызывать на себя среду по </w:t>
      </w:r>
      <w:r w:rsidR="00BF1846">
        <w:t>н</w:t>
      </w:r>
      <w:r w:rsidRPr="00FF07AE">
        <w:t>ашему служению</w:t>
      </w:r>
      <w:r w:rsidR="001745D3">
        <w:t xml:space="preserve"> и </w:t>
      </w:r>
      <w:r w:rsidRPr="00FF07AE">
        <w:t>помога</w:t>
      </w:r>
      <w:r w:rsidR="001745D3">
        <w:t>ет</w:t>
      </w:r>
      <w:r w:rsidRPr="00FF07AE">
        <w:t xml:space="preserve"> правильно предстать пред нужными </w:t>
      </w:r>
      <w:r w:rsidR="001745D3">
        <w:t>Аватарами Синтеза</w:t>
      </w:r>
      <w:r w:rsidR="001A1560">
        <w:t xml:space="preserve"> и когда мы насыщаемся Огнём и Синтезом ИВАС, наша форма тоже насыщается</w:t>
      </w:r>
      <w:r w:rsidR="00C77240">
        <w:t>, возжигается</w:t>
      </w:r>
      <w:r w:rsidR="001A1560">
        <w:t xml:space="preserve"> и преображается</w:t>
      </w:r>
      <w:r w:rsidR="00540353">
        <w:t>, отстраивая</w:t>
      </w:r>
      <w:r w:rsidR="00B74649">
        <w:t>, развивая</w:t>
      </w:r>
      <w:r w:rsidR="00540353">
        <w:t xml:space="preserve"> и перестраивая нас, </w:t>
      </w:r>
      <w:r w:rsidRPr="00FF07AE">
        <w:t>концентриру</w:t>
      </w:r>
      <w:r w:rsidR="00284D03">
        <w:t>я</w:t>
      </w:r>
      <w:r w:rsidRPr="00FF07AE">
        <w:t xml:space="preserve"> в себе всё, что есть внутри, </w:t>
      </w:r>
      <w:r w:rsidR="00284D03">
        <w:t>весь наш внутренний мир</w:t>
      </w:r>
      <w:r w:rsidR="006B269D">
        <w:t>, наш микро-макро косм.</w:t>
      </w:r>
    </w:p>
    <w:sectPr w:rsidR="00346EF8" w:rsidRPr="00FF07AE" w:rsidSect="00B43173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0366"/>
    <w:multiLevelType w:val="hybridMultilevel"/>
    <w:tmpl w:val="6B36779A"/>
    <w:lvl w:ilvl="0" w:tplc="C79073A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8"/>
    <w:rsid w:val="000145F8"/>
    <w:rsid w:val="00022F7E"/>
    <w:rsid w:val="00042112"/>
    <w:rsid w:val="000535AB"/>
    <w:rsid w:val="00055A1C"/>
    <w:rsid w:val="00064034"/>
    <w:rsid w:val="00087640"/>
    <w:rsid w:val="000C24AC"/>
    <w:rsid w:val="000C5E9E"/>
    <w:rsid w:val="00100904"/>
    <w:rsid w:val="001074DD"/>
    <w:rsid w:val="001603BA"/>
    <w:rsid w:val="001745D3"/>
    <w:rsid w:val="001A1560"/>
    <w:rsid w:val="001D6DE8"/>
    <w:rsid w:val="001E0867"/>
    <w:rsid w:val="001E19ED"/>
    <w:rsid w:val="001E3A4C"/>
    <w:rsid w:val="001F2B4E"/>
    <w:rsid w:val="00211130"/>
    <w:rsid w:val="00265E74"/>
    <w:rsid w:val="0027659F"/>
    <w:rsid w:val="00283631"/>
    <w:rsid w:val="002838A3"/>
    <w:rsid w:val="00284D03"/>
    <w:rsid w:val="00290BA8"/>
    <w:rsid w:val="002927A7"/>
    <w:rsid w:val="002B30EB"/>
    <w:rsid w:val="002B69C7"/>
    <w:rsid w:val="002C2D61"/>
    <w:rsid w:val="002C5A38"/>
    <w:rsid w:val="002C7511"/>
    <w:rsid w:val="002D1A57"/>
    <w:rsid w:val="002E06BD"/>
    <w:rsid w:val="002E1361"/>
    <w:rsid w:val="003146BF"/>
    <w:rsid w:val="00315FF1"/>
    <w:rsid w:val="00317CC4"/>
    <w:rsid w:val="00325906"/>
    <w:rsid w:val="003421E4"/>
    <w:rsid w:val="00346EF8"/>
    <w:rsid w:val="0034726A"/>
    <w:rsid w:val="0036079C"/>
    <w:rsid w:val="003730A5"/>
    <w:rsid w:val="003B12AC"/>
    <w:rsid w:val="003D79A8"/>
    <w:rsid w:val="004325B3"/>
    <w:rsid w:val="00444282"/>
    <w:rsid w:val="004538C0"/>
    <w:rsid w:val="0045568E"/>
    <w:rsid w:val="00463493"/>
    <w:rsid w:val="00466CC7"/>
    <w:rsid w:val="004B5DE4"/>
    <w:rsid w:val="004F051F"/>
    <w:rsid w:val="004F1160"/>
    <w:rsid w:val="00512066"/>
    <w:rsid w:val="00540353"/>
    <w:rsid w:val="005553DC"/>
    <w:rsid w:val="0056774D"/>
    <w:rsid w:val="0057127C"/>
    <w:rsid w:val="005B5E17"/>
    <w:rsid w:val="005E79BE"/>
    <w:rsid w:val="0061211B"/>
    <w:rsid w:val="00626957"/>
    <w:rsid w:val="006501B5"/>
    <w:rsid w:val="0066172B"/>
    <w:rsid w:val="00680428"/>
    <w:rsid w:val="006B269D"/>
    <w:rsid w:val="006B59D9"/>
    <w:rsid w:val="006D03EE"/>
    <w:rsid w:val="006D2FF1"/>
    <w:rsid w:val="006D3AB8"/>
    <w:rsid w:val="006D6CBF"/>
    <w:rsid w:val="006D6F60"/>
    <w:rsid w:val="006E2E62"/>
    <w:rsid w:val="006F57DC"/>
    <w:rsid w:val="007206EE"/>
    <w:rsid w:val="007447DA"/>
    <w:rsid w:val="00776B9A"/>
    <w:rsid w:val="00783C9C"/>
    <w:rsid w:val="007901FA"/>
    <w:rsid w:val="007C19F2"/>
    <w:rsid w:val="007C2481"/>
    <w:rsid w:val="007D1750"/>
    <w:rsid w:val="007E22DB"/>
    <w:rsid w:val="007E6A2D"/>
    <w:rsid w:val="00810223"/>
    <w:rsid w:val="00815631"/>
    <w:rsid w:val="008225AA"/>
    <w:rsid w:val="008577D7"/>
    <w:rsid w:val="00875721"/>
    <w:rsid w:val="008A4732"/>
    <w:rsid w:val="008B7283"/>
    <w:rsid w:val="008C78E4"/>
    <w:rsid w:val="008E0399"/>
    <w:rsid w:val="00924687"/>
    <w:rsid w:val="009408DC"/>
    <w:rsid w:val="00942DA0"/>
    <w:rsid w:val="009674F3"/>
    <w:rsid w:val="009A0517"/>
    <w:rsid w:val="009A5870"/>
    <w:rsid w:val="009D538F"/>
    <w:rsid w:val="009F2579"/>
    <w:rsid w:val="009F67A2"/>
    <w:rsid w:val="00A042C7"/>
    <w:rsid w:val="00A243BB"/>
    <w:rsid w:val="00A27D57"/>
    <w:rsid w:val="00A65DE1"/>
    <w:rsid w:val="00AB38C8"/>
    <w:rsid w:val="00AB7767"/>
    <w:rsid w:val="00AC5D39"/>
    <w:rsid w:val="00AD7380"/>
    <w:rsid w:val="00AF3D6E"/>
    <w:rsid w:val="00AF6410"/>
    <w:rsid w:val="00B1053A"/>
    <w:rsid w:val="00B2233E"/>
    <w:rsid w:val="00B3154D"/>
    <w:rsid w:val="00B374BD"/>
    <w:rsid w:val="00B43173"/>
    <w:rsid w:val="00B47EA8"/>
    <w:rsid w:val="00B50329"/>
    <w:rsid w:val="00B74649"/>
    <w:rsid w:val="00B810BB"/>
    <w:rsid w:val="00BB0E34"/>
    <w:rsid w:val="00BB7F97"/>
    <w:rsid w:val="00BE246E"/>
    <w:rsid w:val="00BE4813"/>
    <w:rsid w:val="00BE5703"/>
    <w:rsid w:val="00BF1846"/>
    <w:rsid w:val="00C0295D"/>
    <w:rsid w:val="00C1443C"/>
    <w:rsid w:val="00C17C60"/>
    <w:rsid w:val="00C2375B"/>
    <w:rsid w:val="00C41576"/>
    <w:rsid w:val="00C5407F"/>
    <w:rsid w:val="00C77240"/>
    <w:rsid w:val="00C95D44"/>
    <w:rsid w:val="00CA67A3"/>
    <w:rsid w:val="00CC3464"/>
    <w:rsid w:val="00CC70ED"/>
    <w:rsid w:val="00D07E8D"/>
    <w:rsid w:val="00D219B5"/>
    <w:rsid w:val="00D23D4B"/>
    <w:rsid w:val="00D33FC4"/>
    <w:rsid w:val="00D475A8"/>
    <w:rsid w:val="00D55EB6"/>
    <w:rsid w:val="00D771AF"/>
    <w:rsid w:val="00D92D0A"/>
    <w:rsid w:val="00D9765C"/>
    <w:rsid w:val="00DC1206"/>
    <w:rsid w:val="00DD79DD"/>
    <w:rsid w:val="00DE17A8"/>
    <w:rsid w:val="00E01E31"/>
    <w:rsid w:val="00E120C7"/>
    <w:rsid w:val="00E25DEE"/>
    <w:rsid w:val="00E42591"/>
    <w:rsid w:val="00E53EFE"/>
    <w:rsid w:val="00E56403"/>
    <w:rsid w:val="00E90347"/>
    <w:rsid w:val="00EA2C10"/>
    <w:rsid w:val="00EC42BC"/>
    <w:rsid w:val="00ED1F3C"/>
    <w:rsid w:val="00ED78CB"/>
    <w:rsid w:val="00EE6FEF"/>
    <w:rsid w:val="00EF1E4A"/>
    <w:rsid w:val="00F17040"/>
    <w:rsid w:val="00F26744"/>
    <w:rsid w:val="00F3357D"/>
    <w:rsid w:val="00F35752"/>
    <w:rsid w:val="00F41445"/>
    <w:rsid w:val="00F45169"/>
    <w:rsid w:val="00F748D6"/>
    <w:rsid w:val="00F75B2D"/>
    <w:rsid w:val="00F90AEE"/>
    <w:rsid w:val="00FA3C4E"/>
    <w:rsid w:val="00FF07AE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8ACEA-996D-4E08-B569-8DA7F4A0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F8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46EF8"/>
    <w:pPr>
      <w:keepNext/>
      <w:spacing w:before="120" w:after="120"/>
      <w:ind w:firstLine="0"/>
      <w:jc w:val="center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46EF8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EF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46EF8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7447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etrink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2020-03-22T18:22:00Z</dcterms:created>
  <dcterms:modified xsi:type="dcterms:W3CDTF">2020-03-22T18:22:00Z</dcterms:modified>
</cp:coreProperties>
</file>